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BB28A" w14:textId="06324EAC" w:rsidR="00B77533" w:rsidRDefault="005D3B11">
      <w:r>
        <w:t>Notatka ze spotkania Intergrupy Gdańskiej – 13.XII.2025</w:t>
      </w:r>
    </w:p>
    <w:p w14:paraId="5EC9FDF9" w14:textId="77777777" w:rsidR="005D3B11" w:rsidRDefault="005D3B11"/>
    <w:p w14:paraId="3F07CF9C" w14:textId="581A1D43" w:rsidR="005D3B11" w:rsidRDefault="005D3B11">
      <w:r>
        <w:t>Miejsce: KCT</w:t>
      </w:r>
    </w:p>
    <w:p w14:paraId="6F3D4E58" w14:textId="1AA4AFF9" w:rsidR="005D3B11" w:rsidRDefault="005D3B11">
      <w:r>
        <w:t>Data: 13.grudnia.2025</w:t>
      </w:r>
    </w:p>
    <w:p w14:paraId="7D677CCC" w14:textId="5EFB6EE0" w:rsidR="005D3B11" w:rsidRDefault="005D3B11">
      <w:r>
        <w:t>Godzina: 11:00 – 12:30</w:t>
      </w:r>
    </w:p>
    <w:p w14:paraId="251FC4E5" w14:textId="1F1C4579" w:rsidR="005D3B11" w:rsidRDefault="005D3B11">
      <w:r>
        <w:t>Prowadzący: Leszek (b. kolporter)</w:t>
      </w:r>
    </w:p>
    <w:p w14:paraId="3A1A542E" w14:textId="77777777" w:rsidR="005D3B11" w:rsidRDefault="005D3B11"/>
    <w:p w14:paraId="4E9CA595" w14:textId="574C6846" w:rsidR="005D3B11" w:rsidRDefault="005D3B11">
      <w:r>
        <w:t>Informacje.</w:t>
      </w:r>
    </w:p>
    <w:p w14:paraId="7444771E" w14:textId="6F84E207" w:rsidR="005D3B11" w:rsidRDefault="005D3B11" w:rsidP="005D3B11">
      <w:pPr>
        <w:pStyle w:val="Akapitzlist"/>
        <w:numPr>
          <w:ilvl w:val="0"/>
          <w:numId w:val="1"/>
        </w:numPr>
      </w:pPr>
      <w:r>
        <w:t>Przed Intergrupą odbył się warsztat dot. służby skarbnika.</w:t>
      </w:r>
    </w:p>
    <w:p w14:paraId="7D133337" w14:textId="285D6CFE" w:rsidR="005D3B11" w:rsidRDefault="005D3B11" w:rsidP="005D3B11">
      <w:pPr>
        <w:pStyle w:val="Akapitzlist"/>
        <w:numPr>
          <w:ilvl w:val="0"/>
          <w:numId w:val="1"/>
        </w:numPr>
      </w:pPr>
      <w:r>
        <w:t>Literatura była wystawiona i dostępna do zakupu</w:t>
      </w:r>
    </w:p>
    <w:p w14:paraId="4BE52E73" w14:textId="752A9140" w:rsidR="005D3B11" w:rsidRDefault="005D3B11" w:rsidP="005D3B11">
      <w:pPr>
        <w:pStyle w:val="Akapitzlist"/>
        <w:numPr>
          <w:ilvl w:val="0"/>
          <w:numId w:val="1"/>
        </w:numPr>
      </w:pPr>
      <w:r>
        <w:t>Przywitanie. Modlitwa o P.D.</w:t>
      </w:r>
    </w:p>
    <w:p w14:paraId="1319D39D" w14:textId="77B0C106" w:rsidR="005D3B11" w:rsidRDefault="005D3B11" w:rsidP="005D3B11">
      <w:pPr>
        <w:pStyle w:val="Akapitzlist"/>
        <w:numPr>
          <w:ilvl w:val="0"/>
          <w:numId w:val="1"/>
        </w:numPr>
      </w:pPr>
      <w:r>
        <w:t>Preambuła</w:t>
      </w:r>
    </w:p>
    <w:p w14:paraId="73158070" w14:textId="5CD3A4E4" w:rsidR="005D3B11" w:rsidRDefault="005D3B11" w:rsidP="005D3B11">
      <w:pPr>
        <w:pStyle w:val="Akapitzlist"/>
        <w:numPr>
          <w:ilvl w:val="0"/>
          <w:numId w:val="1"/>
        </w:numPr>
      </w:pPr>
      <w:r>
        <w:t>12 tradycji, 12 koncepcji</w:t>
      </w:r>
    </w:p>
    <w:p w14:paraId="774BA4AC" w14:textId="54BFFA3D" w:rsidR="005D3B11" w:rsidRDefault="005D3B11" w:rsidP="005D3B11">
      <w:pPr>
        <w:pStyle w:val="Akapitzlist"/>
        <w:numPr>
          <w:ilvl w:val="0"/>
          <w:numId w:val="1"/>
        </w:numPr>
      </w:pPr>
      <w:r>
        <w:t>Wolne wakaty w służbach IG</w:t>
      </w:r>
    </w:p>
    <w:p w14:paraId="02E67731" w14:textId="5FBE5D5D" w:rsidR="005D3B11" w:rsidRDefault="005D3B11" w:rsidP="005D3B11">
      <w:pPr>
        <w:pStyle w:val="Akapitzlist"/>
        <w:numPr>
          <w:ilvl w:val="1"/>
          <w:numId w:val="1"/>
        </w:numPr>
      </w:pPr>
      <w:r>
        <w:t>Rzecznik – kandydat Zbyszek, głosowanie w styczniu</w:t>
      </w:r>
    </w:p>
    <w:p w14:paraId="0AE3B2A0" w14:textId="591E297D" w:rsidR="005D3B11" w:rsidRDefault="005D3B11" w:rsidP="005D3B11">
      <w:pPr>
        <w:pStyle w:val="Akapitzlist"/>
        <w:numPr>
          <w:ilvl w:val="1"/>
          <w:numId w:val="1"/>
        </w:numPr>
      </w:pPr>
      <w:r>
        <w:t xml:space="preserve">Kolporter – jest „cień”, Marcin z Na Złotej; </w:t>
      </w:r>
    </w:p>
    <w:p w14:paraId="018727A0" w14:textId="463B83E1" w:rsidR="005D3B11" w:rsidRDefault="005D3B11" w:rsidP="005D3B11">
      <w:pPr>
        <w:pStyle w:val="Akapitzlist"/>
        <w:numPr>
          <w:ilvl w:val="0"/>
          <w:numId w:val="1"/>
        </w:numPr>
      </w:pPr>
      <w:r>
        <w:t>Głos dla grup</w:t>
      </w:r>
    </w:p>
    <w:p w14:paraId="4275C7A4" w14:textId="109C7F6E" w:rsidR="005D3B11" w:rsidRDefault="005D3B11" w:rsidP="005D3B11">
      <w:pPr>
        <w:pStyle w:val="Akapitzlist"/>
        <w:numPr>
          <w:ilvl w:val="1"/>
          <w:numId w:val="1"/>
        </w:numPr>
      </w:pPr>
      <w:r>
        <w:t xml:space="preserve">Pomocna Dłoń – zmiana miejsca mityngu – salka nr 6, </w:t>
      </w:r>
      <w:r w:rsidR="000C3659">
        <w:t xml:space="preserve">(budynek </w:t>
      </w:r>
      <w:r>
        <w:t>obok KCT</w:t>
      </w:r>
      <w:r w:rsidR="000C3659">
        <w:t>)</w:t>
      </w:r>
      <w:r>
        <w:t xml:space="preserve">, godzina </w:t>
      </w:r>
      <w:r w:rsidR="00E60564">
        <w:t>17:30 w czwartki</w:t>
      </w:r>
    </w:p>
    <w:p w14:paraId="1BC72361" w14:textId="1E0B832F" w:rsidR="005D3B11" w:rsidRDefault="005D3B11" w:rsidP="005D3B11">
      <w:pPr>
        <w:pStyle w:val="Akapitzlist"/>
        <w:numPr>
          <w:ilvl w:val="1"/>
          <w:numId w:val="1"/>
        </w:numPr>
      </w:pPr>
      <w:r>
        <w:t>Centrum – nie będzie mityngu na Ro</w:t>
      </w:r>
      <w:r w:rsidR="00F82B4B">
        <w:t>gaczewskiego – do końca grudnia.</w:t>
      </w:r>
    </w:p>
    <w:p w14:paraId="270A9E15" w14:textId="2DA7C08F" w:rsidR="005D3B11" w:rsidRDefault="005D3B11" w:rsidP="005D3B11">
      <w:pPr>
        <w:pStyle w:val="Akapitzlist"/>
        <w:numPr>
          <w:ilvl w:val="1"/>
          <w:numId w:val="1"/>
        </w:numPr>
      </w:pPr>
      <w:r>
        <w:t>Życie w Trzeźwości – wszystkie mitingi otwarte, Niedziele, 16:30</w:t>
      </w:r>
    </w:p>
    <w:p w14:paraId="7D4B7150" w14:textId="273F610B" w:rsidR="005D3B11" w:rsidRDefault="005D3B11" w:rsidP="005D3B11">
      <w:pPr>
        <w:pStyle w:val="Akapitzlist"/>
        <w:numPr>
          <w:ilvl w:val="1"/>
          <w:numId w:val="1"/>
        </w:numPr>
      </w:pPr>
      <w:r>
        <w:t>Krzyżówka (Kartuzy) – koniec remontu, mityngi ponownie na Jeziornej</w:t>
      </w:r>
    </w:p>
    <w:p w14:paraId="0D5575D4" w14:textId="4CE04677" w:rsidR="005D3B11" w:rsidRDefault="005D3B11" w:rsidP="005D3B11">
      <w:pPr>
        <w:pStyle w:val="Akapitzlist"/>
        <w:numPr>
          <w:ilvl w:val="1"/>
          <w:numId w:val="1"/>
        </w:numPr>
      </w:pPr>
      <w:r>
        <w:t>San Diego – pierwszy mityng w miesiącu jest otwarty, pozostałe zamknięte. Pon. 18:00, KCT</w:t>
      </w:r>
    </w:p>
    <w:p w14:paraId="2C811263" w14:textId="1119B65D" w:rsidR="005D3B11" w:rsidRDefault="00315A4D" w:rsidP="005D3B11">
      <w:pPr>
        <w:pStyle w:val="Akapitzlist"/>
        <w:numPr>
          <w:ilvl w:val="1"/>
          <w:numId w:val="1"/>
        </w:numPr>
      </w:pPr>
      <w:r>
        <w:t>Somoni</w:t>
      </w:r>
      <w:r w:rsidR="005D3B11">
        <w:t>no – stabilnie, poniedziałki, 18:00</w:t>
      </w:r>
    </w:p>
    <w:p w14:paraId="2D3D548D" w14:textId="7F7EA41C" w:rsidR="005D3B11" w:rsidRDefault="005D3B11" w:rsidP="005D3B11">
      <w:pPr>
        <w:pStyle w:val="Akapitzlist"/>
        <w:numPr>
          <w:ilvl w:val="1"/>
          <w:numId w:val="1"/>
        </w:numPr>
      </w:pPr>
      <w:r>
        <w:t xml:space="preserve">Młodzi i Odpowiedzialni – potwierdzają przyjęcie następnej IG (w styczniu), Gdzie: Gdańsk, ul. </w:t>
      </w:r>
      <w:proofErr w:type="spellStart"/>
      <w:r>
        <w:t>Elżbietaństka</w:t>
      </w:r>
      <w:proofErr w:type="spellEnd"/>
      <w:r>
        <w:t>, Kościół Św. Józefa, naprzeciwko Dworca Głównego, za Krewetką</w:t>
      </w:r>
    </w:p>
    <w:p w14:paraId="72E49575" w14:textId="25B754A6" w:rsidR="005D3B11" w:rsidRDefault="005D3B11" w:rsidP="005D3B11">
      <w:pPr>
        <w:pStyle w:val="Akapitzlist"/>
        <w:numPr>
          <w:ilvl w:val="1"/>
          <w:numId w:val="1"/>
        </w:numPr>
      </w:pPr>
      <w:r>
        <w:t>Port, 22.XII – mityng spikerski</w:t>
      </w:r>
    </w:p>
    <w:p w14:paraId="32410FA9" w14:textId="13950701" w:rsidR="005D3B11" w:rsidRDefault="005D3B11" w:rsidP="005D3B11">
      <w:pPr>
        <w:pStyle w:val="Akapitzlist"/>
        <w:numPr>
          <w:ilvl w:val="0"/>
          <w:numId w:val="1"/>
        </w:numPr>
      </w:pPr>
      <w:r>
        <w:t>Mityngi w święta</w:t>
      </w:r>
    </w:p>
    <w:p w14:paraId="74A05045" w14:textId="3B5210AB" w:rsidR="005D3B11" w:rsidRDefault="005D3B11" w:rsidP="005D3B11">
      <w:pPr>
        <w:pStyle w:val="Akapitzlist"/>
        <w:numPr>
          <w:ilvl w:val="1"/>
          <w:numId w:val="1"/>
        </w:numPr>
      </w:pPr>
      <w:r>
        <w:t>Akademia, środy: 24.gr i 31.gr – normalnie, 18:00, Oliwa, zapraszają</w:t>
      </w:r>
    </w:p>
    <w:p w14:paraId="3196507B" w14:textId="77777777" w:rsidR="005D3B11" w:rsidRDefault="005D3B11" w:rsidP="005D3B11">
      <w:pPr>
        <w:pStyle w:val="Akapitzlist"/>
        <w:numPr>
          <w:ilvl w:val="1"/>
          <w:numId w:val="1"/>
        </w:numPr>
      </w:pPr>
      <w:r>
        <w:t xml:space="preserve">KCT: </w:t>
      </w:r>
    </w:p>
    <w:p w14:paraId="4707180C" w14:textId="4F9FCA39" w:rsidR="005D3B11" w:rsidRDefault="005D3B11" w:rsidP="005D3B11">
      <w:pPr>
        <w:pStyle w:val="Akapitzlist"/>
        <w:numPr>
          <w:ilvl w:val="2"/>
          <w:numId w:val="1"/>
        </w:numPr>
      </w:pPr>
      <w:r>
        <w:t>24.12 – Wigilia organizowana przez wspólnoty, 18:00, zapraszają wszystkich</w:t>
      </w:r>
    </w:p>
    <w:p w14:paraId="4926A05F" w14:textId="34961F09" w:rsidR="005D3B11" w:rsidRDefault="005D3B11" w:rsidP="005D3B11">
      <w:pPr>
        <w:pStyle w:val="Akapitzlist"/>
        <w:numPr>
          <w:ilvl w:val="2"/>
          <w:numId w:val="1"/>
        </w:numPr>
      </w:pPr>
      <w:r>
        <w:t>25.12 mityng normalnie wg planu – miting kobiecy</w:t>
      </w:r>
    </w:p>
    <w:p w14:paraId="31B49236" w14:textId="5F1A4E28" w:rsidR="005D3B11" w:rsidRDefault="005D3B11" w:rsidP="005D3B11">
      <w:pPr>
        <w:pStyle w:val="Akapitzlist"/>
        <w:numPr>
          <w:ilvl w:val="2"/>
          <w:numId w:val="1"/>
        </w:numPr>
      </w:pPr>
      <w:r>
        <w:t>26.12 mityng normalnie wg planu</w:t>
      </w:r>
    </w:p>
    <w:p w14:paraId="0AA7641E" w14:textId="1207CAE0" w:rsidR="005D3B11" w:rsidRDefault="005D3B11" w:rsidP="005D3B11">
      <w:pPr>
        <w:pStyle w:val="Akapitzlist"/>
        <w:numPr>
          <w:ilvl w:val="2"/>
          <w:numId w:val="1"/>
        </w:numPr>
      </w:pPr>
      <w:r>
        <w:t xml:space="preserve">31.12 – </w:t>
      </w:r>
      <w:r w:rsidRPr="005D3B11">
        <w:rPr>
          <w:b/>
          <w:bCs/>
          <w:u w:val="single"/>
        </w:rPr>
        <w:t>nie ma mityngu</w:t>
      </w:r>
    </w:p>
    <w:p w14:paraId="584CDD5A" w14:textId="5708E0DD" w:rsidR="005D3B11" w:rsidRDefault="005D3B11" w:rsidP="005D3B11">
      <w:pPr>
        <w:pStyle w:val="Akapitzlist"/>
        <w:numPr>
          <w:ilvl w:val="2"/>
          <w:numId w:val="1"/>
        </w:numPr>
      </w:pPr>
      <w:r>
        <w:t>1.01 – mityng o 18:00</w:t>
      </w:r>
    </w:p>
    <w:p w14:paraId="5EAF529F" w14:textId="39B7DF2B" w:rsidR="005D3B11" w:rsidRDefault="005D3B11" w:rsidP="005D3B11">
      <w:pPr>
        <w:pStyle w:val="Akapitzlist"/>
        <w:numPr>
          <w:ilvl w:val="1"/>
          <w:numId w:val="1"/>
        </w:numPr>
      </w:pPr>
      <w:r>
        <w:t>Jaskółka, 23.12, 18:00 – mityng normalnie wg planu, 18:00</w:t>
      </w:r>
    </w:p>
    <w:p w14:paraId="569A74B6" w14:textId="00FC7A2F" w:rsidR="005D3B11" w:rsidRDefault="005D3B11" w:rsidP="005D3B11">
      <w:pPr>
        <w:pStyle w:val="Akapitzlist"/>
        <w:numPr>
          <w:ilvl w:val="1"/>
          <w:numId w:val="1"/>
        </w:numPr>
      </w:pPr>
      <w:r>
        <w:t>Barka – 26.12, mityng normalnie wg planu, 18:30</w:t>
      </w:r>
    </w:p>
    <w:p w14:paraId="0E822DA6" w14:textId="117D71B0" w:rsidR="005D3B11" w:rsidRDefault="005D3B11" w:rsidP="005D3B11">
      <w:pPr>
        <w:pStyle w:val="Akapitzlist"/>
        <w:numPr>
          <w:ilvl w:val="1"/>
          <w:numId w:val="1"/>
        </w:numPr>
      </w:pPr>
      <w:r>
        <w:t xml:space="preserve">Sami Swoi, 25.12 – </w:t>
      </w:r>
      <w:r w:rsidRPr="005D3B11">
        <w:rPr>
          <w:b/>
          <w:bCs/>
          <w:u w:val="single"/>
        </w:rPr>
        <w:t>nie ma mityngu</w:t>
      </w:r>
    </w:p>
    <w:p w14:paraId="6948BBEE" w14:textId="77777777" w:rsidR="005D3B11" w:rsidRDefault="005D3B11" w:rsidP="005D3B11">
      <w:pPr>
        <w:pStyle w:val="Akapitzlist"/>
        <w:numPr>
          <w:ilvl w:val="0"/>
          <w:numId w:val="1"/>
        </w:numPr>
      </w:pPr>
      <w:r>
        <w:t>Głos dla Służb</w:t>
      </w:r>
    </w:p>
    <w:p w14:paraId="10F89CF5" w14:textId="1CFD1EB4" w:rsidR="005D3B11" w:rsidRDefault="005D3B11" w:rsidP="005D3B11">
      <w:pPr>
        <w:pStyle w:val="Akapitzlist"/>
        <w:numPr>
          <w:ilvl w:val="1"/>
          <w:numId w:val="1"/>
        </w:numPr>
      </w:pPr>
      <w:r>
        <w:t>Telefon G12</w:t>
      </w:r>
    </w:p>
    <w:p w14:paraId="24FD2766" w14:textId="098EE4BA" w:rsidR="005D3B11" w:rsidRDefault="005D3B11" w:rsidP="005D3B11">
      <w:pPr>
        <w:pStyle w:val="Akapitzlist"/>
        <w:numPr>
          <w:ilvl w:val="2"/>
          <w:numId w:val="1"/>
        </w:numPr>
      </w:pPr>
      <w:r>
        <w:t>14 osób się zgłosiło w listopadzie, 4 dotarły na mityng</w:t>
      </w:r>
    </w:p>
    <w:p w14:paraId="5075FCEB" w14:textId="77777777" w:rsidR="005D3B11" w:rsidRDefault="005D3B11" w:rsidP="005D3B11">
      <w:pPr>
        <w:pStyle w:val="Akapitzlist"/>
        <w:numPr>
          <w:ilvl w:val="1"/>
          <w:numId w:val="1"/>
        </w:numPr>
      </w:pPr>
      <w:r>
        <w:lastRenderedPageBreak/>
        <w:t xml:space="preserve">Łącznik ds. </w:t>
      </w:r>
      <w:proofErr w:type="spellStart"/>
      <w:r>
        <w:t>ZKiAS</w:t>
      </w:r>
      <w:proofErr w:type="spellEnd"/>
    </w:p>
    <w:p w14:paraId="6A49EC14" w14:textId="4398CAD8" w:rsidR="005D3B11" w:rsidRDefault="005D3B11" w:rsidP="005D3B11">
      <w:pPr>
        <w:pStyle w:val="Akapitzlist"/>
        <w:numPr>
          <w:ilvl w:val="2"/>
          <w:numId w:val="1"/>
        </w:numPr>
      </w:pPr>
      <w:r>
        <w:t>Damian wziął udział w warsztatach ogólnopolskich w WAW 15.11</w:t>
      </w:r>
    </w:p>
    <w:p w14:paraId="3E2EC65B" w14:textId="08EE98AC" w:rsidR="005D3B11" w:rsidRDefault="005D3B11" w:rsidP="005D3B11">
      <w:pPr>
        <w:pStyle w:val="Akapitzlist"/>
        <w:numPr>
          <w:ilvl w:val="2"/>
          <w:numId w:val="1"/>
        </w:numPr>
      </w:pPr>
      <w:r>
        <w:t xml:space="preserve">Jest nowy koordynator regionalny do </w:t>
      </w:r>
      <w:proofErr w:type="spellStart"/>
      <w:r>
        <w:t>ZKiAS</w:t>
      </w:r>
      <w:proofErr w:type="spellEnd"/>
      <w:r>
        <w:t xml:space="preserve"> – Dominik</w:t>
      </w:r>
    </w:p>
    <w:p w14:paraId="072155CC" w14:textId="49A9E79D" w:rsidR="005D3B11" w:rsidRDefault="005D3B11" w:rsidP="005D3B11">
      <w:pPr>
        <w:pStyle w:val="Akapitzlist"/>
        <w:numPr>
          <w:ilvl w:val="2"/>
          <w:numId w:val="1"/>
        </w:numPr>
      </w:pPr>
      <w:r>
        <w:t xml:space="preserve">Dla zainteresowanych </w:t>
      </w:r>
      <w:proofErr w:type="spellStart"/>
      <w:r>
        <w:t>ZKiAS</w:t>
      </w:r>
      <w:proofErr w:type="spellEnd"/>
      <w:r>
        <w:t xml:space="preserve"> odbędzie się spotkanie na zoom – więcej info Damian/Dominik</w:t>
      </w:r>
    </w:p>
    <w:p w14:paraId="7AA2788C" w14:textId="5DD1D167" w:rsidR="005D3B11" w:rsidRDefault="005D3B11" w:rsidP="005D3B11">
      <w:pPr>
        <w:pStyle w:val="Akapitzlist"/>
        <w:numPr>
          <w:ilvl w:val="2"/>
          <w:numId w:val="1"/>
        </w:numPr>
      </w:pPr>
      <w:r>
        <w:t>Jest pomysł żeby zrobić warsztaty w lutym/marcu, 1 dniowe – Dominik chce organizować z regionem</w:t>
      </w:r>
    </w:p>
    <w:p w14:paraId="3FA0BDC2" w14:textId="6A4CDBB3" w:rsidR="005D3B11" w:rsidRDefault="005D3B11" w:rsidP="005D3B11">
      <w:pPr>
        <w:pStyle w:val="Akapitzlist"/>
        <w:numPr>
          <w:ilvl w:val="2"/>
          <w:numId w:val="1"/>
        </w:numPr>
      </w:pPr>
      <w:r>
        <w:t xml:space="preserve">Odbędą się warsztaty ogólnopolskie ds. </w:t>
      </w:r>
      <w:proofErr w:type="spellStart"/>
      <w:r>
        <w:t>ZKiAS</w:t>
      </w:r>
      <w:proofErr w:type="spellEnd"/>
      <w:r>
        <w:t xml:space="preserve"> – 17-19 kwietnia 2026 – można się zapisywać / info do Damiana</w:t>
      </w:r>
    </w:p>
    <w:p w14:paraId="21EA776B" w14:textId="77777777" w:rsidR="005D3B11" w:rsidRDefault="005D3B11" w:rsidP="005D3B11">
      <w:pPr>
        <w:pStyle w:val="Akapitzlist"/>
        <w:numPr>
          <w:ilvl w:val="2"/>
          <w:numId w:val="1"/>
        </w:numPr>
      </w:pPr>
      <w:r>
        <w:t xml:space="preserve">Niesienie posłania działa, odbywają się wyjścia do </w:t>
      </w:r>
      <w:proofErr w:type="spellStart"/>
      <w:r>
        <w:t>ZKiAS</w:t>
      </w:r>
      <w:proofErr w:type="spellEnd"/>
    </w:p>
    <w:p w14:paraId="24D8152C" w14:textId="5E79515E" w:rsidR="005D3B11" w:rsidRDefault="005D3B11" w:rsidP="005D3B11">
      <w:pPr>
        <w:pStyle w:val="Akapitzlist"/>
        <w:numPr>
          <w:ilvl w:val="2"/>
          <w:numId w:val="1"/>
        </w:numPr>
      </w:pPr>
      <w:r>
        <w:t xml:space="preserve">Osoby zainteresowane niesieniem posłania do </w:t>
      </w:r>
      <w:proofErr w:type="spellStart"/>
      <w:r>
        <w:t>ZKiAS</w:t>
      </w:r>
      <w:proofErr w:type="spellEnd"/>
      <w:r>
        <w:t xml:space="preserve"> – kontakt do Damiana</w:t>
      </w:r>
    </w:p>
    <w:p w14:paraId="7A39CADD" w14:textId="39FD5C6A" w:rsidR="005D3B11" w:rsidRDefault="005D3B11" w:rsidP="005D3B11">
      <w:pPr>
        <w:pStyle w:val="Akapitzlist"/>
        <w:numPr>
          <w:ilvl w:val="1"/>
          <w:numId w:val="1"/>
        </w:numPr>
      </w:pPr>
      <w:r>
        <w:t>Informacja Publiczna</w:t>
      </w:r>
    </w:p>
    <w:p w14:paraId="7162AEF7" w14:textId="0E819D77" w:rsidR="005D3B11" w:rsidRDefault="005D3B11" w:rsidP="005D3B11">
      <w:pPr>
        <w:pStyle w:val="Akapitzlist"/>
        <w:numPr>
          <w:ilvl w:val="2"/>
          <w:numId w:val="1"/>
        </w:numPr>
      </w:pPr>
      <w:r>
        <w:t>Zawisły plakaty AA na dworcu głównym w 3 miejscach</w:t>
      </w:r>
    </w:p>
    <w:p w14:paraId="36A94C94" w14:textId="76B1645A" w:rsidR="005D3B11" w:rsidRDefault="005D3B11" w:rsidP="005D3B11">
      <w:pPr>
        <w:pStyle w:val="Akapitzlist"/>
        <w:numPr>
          <w:ilvl w:val="2"/>
          <w:numId w:val="1"/>
        </w:numPr>
      </w:pPr>
      <w:r>
        <w:t>Prośba o zwrot 140zł na pokrycie kosztów wydruku plakatów. Prośba zaakceptowana przez IG, zwrot dokonany.</w:t>
      </w:r>
    </w:p>
    <w:p w14:paraId="268B6DA5" w14:textId="0AE9F824" w:rsidR="005D3B11" w:rsidRDefault="005D3B11" w:rsidP="005D3B11">
      <w:pPr>
        <w:pStyle w:val="Akapitzlist"/>
        <w:numPr>
          <w:ilvl w:val="2"/>
          <w:numId w:val="1"/>
        </w:numPr>
      </w:pPr>
      <w:r>
        <w:t xml:space="preserve">Niesienie posłania do szpitala na </w:t>
      </w:r>
      <w:proofErr w:type="spellStart"/>
      <w:r>
        <w:t>Srebrzysku</w:t>
      </w:r>
      <w:proofErr w:type="spellEnd"/>
      <w:r>
        <w:t xml:space="preserve"> – 12.gru odbyło 1-sze spotkanie; planowane są wyjścia co środę </w:t>
      </w:r>
      <w:r w:rsidR="000C3659">
        <w:t>– koordynator Jarek z Gdańska</w:t>
      </w:r>
    </w:p>
    <w:p w14:paraId="4668D665" w14:textId="55BBF4C5" w:rsidR="005D3B11" w:rsidRDefault="005D3B11" w:rsidP="005D3B11">
      <w:pPr>
        <w:pStyle w:val="Akapitzlist"/>
        <w:numPr>
          <w:ilvl w:val="2"/>
          <w:numId w:val="1"/>
        </w:numPr>
      </w:pPr>
      <w:r>
        <w:t>IP działa w PORD – spotkania dla osób, którym odebrano PJ za jazdę pod wpływem alkoholu</w:t>
      </w:r>
    </w:p>
    <w:p w14:paraId="622C4BA4" w14:textId="5313D69B" w:rsidR="005D3B11" w:rsidRDefault="005D3B11" w:rsidP="005D3B11">
      <w:pPr>
        <w:pStyle w:val="Akapitzlist"/>
        <w:numPr>
          <w:ilvl w:val="2"/>
          <w:numId w:val="1"/>
        </w:numPr>
      </w:pPr>
      <w:r>
        <w:t>IP jeździ z posłaniem do OTU w Stegnie – 2x w miesiącu</w:t>
      </w:r>
    </w:p>
    <w:p w14:paraId="7540997D" w14:textId="4595885F" w:rsidR="005D3B11" w:rsidRDefault="005D3B11" w:rsidP="005D3B11">
      <w:pPr>
        <w:pStyle w:val="Akapitzlist"/>
        <w:numPr>
          <w:ilvl w:val="2"/>
          <w:numId w:val="1"/>
        </w:numPr>
      </w:pPr>
      <w:r>
        <w:t>Osoby chętne do działania w ramach IP – kontakt do Kasi/Rafała lub przez Mandatariuszy</w:t>
      </w:r>
    </w:p>
    <w:p w14:paraId="2DD7BB30" w14:textId="6F44A7AC" w:rsidR="005D3B11" w:rsidRDefault="005D3B11" w:rsidP="005D3B11">
      <w:pPr>
        <w:pStyle w:val="Akapitzlist"/>
        <w:numPr>
          <w:ilvl w:val="1"/>
          <w:numId w:val="1"/>
        </w:numPr>
      </w:pPr>
      <w:r>
        <w:t xml:space="preserve">Łącznik ds. </w:t>
      </w:r>
      <w:proofErr w:type="spellStart"/>
      <w:r>
        <w:t>internetu</w:t>
      </w:r>
      <w:proofErr w:type="spellEnd"/>
    </w:p>
    <w:p w14:paraId="5F127BD6" w14:textId="3A62686F" w:rsidR="005D3B11" w:rsidRDefault="005D3B11" w:rsidP="005D3B11">
      <w:pPr>
        <w:pStyle w:val="Akapitzlist"/>
        <w:numPr>
          <w:ilvl w:val="2"/>
          <w:numId w:val="1"/>
        </w:numPr>
      </w:pPr>
      <w:r>
        <w:t>Wg sprawozdań wynika że Karol (skarbnik IG) kończy kadencję w grudniu 2025r</w:t>
      </w:r>
    </w:p>
    <w:p w14:paraId="67E71756" w14:textId="4771DDFD" w:rsidR="005D3B11" w:rsidRDefault="005D3B11" w:rsidP="005D3B11">
      <w:pPr>
        <w:pStyle w:val="Akapitzlist"/>
        <w:numPr>
          <w:ilvl w:val="2"/>
          <w:numId w:val="1"/>
        </w:numPr>
      </w:pPr>
      <w:r>
        <w:t>Został zaktualizowany spis mityngów – na stołach wyłożono 50szt ulotek dla grup</w:t>
      </w:r>
    </w:p>
    <w:p w14:paraId="11BCEC2F" w14:textId="1EC61E36" w:rsidR="005D3B11" w:rsidRDefault="005D3B11" w:rsidP="005D3B11">
      <w:pPr>
        <w:pStyle w:val="Akapitzlist"/>
        <w:numPr>
          <w:ilvl w:val="2"/>
          <w:numId w:val="1"/>
        </w:numPr>
      </w:pPr>
      <w:r>
        <w:t>Dostępny jest audiobook Wielkiej Księgi – w formacie mp3</w:t>
      </w:r>
    </w:p>
    <w:p w14:paraId="5925C3DC" w14:textId="6F919D43" w:rsidR="005D3B11" w:rsidRDefault="005D3B11" w:rsidP="005D3B11">
      <w:pPr>
        <w:pStyle w:val="Akapitzlist"/>
        <w:numPr>
          <w:ilvl w:val="2"/>
          <w:numId w:val="1"/>
        </w:numPr>
      </w:pPr>
      <w:r>
        <w:t>Zarówno spis mityngów jak i audiobook można pobrać ze strony IG – zakładka Do Pobrania.</w:t>
      </w:r>
    </w:p>
    <w:p w14:paraId="16EF7EA6" w14:textId="79538A3F" w:rsidR="005D3B11" w:rsidRDefault="005D3B11" w:rsidP="005D3B11">
      <w:pPr>
        <w:pStyle w:val="Akapitzlist"/>
        <w:numPr>
          <w:ilvl w:val="2"/>
          <w:numId w:val="1"/>
        </w:numPr>
      </w:pPr>
      <w:r>
        <w:t>Prośba do grup o wpisywanie się jaki chętni do przyjęcia IG w kolejnych miesiącach</w:t>
      </w:r>
    </w:p>
    <w:p w14:paraId="2D260324" w14:textId="77777777" w:rsidR="005D3B11" w:rsidRDefault="005D3B11" w:rsidP="005D3B11">
      <w:pPr>
        <w:pStyle w:val="Akapitzlist"/>
        <w:numPr>
          <w:ilvl w:val="1"/>
          <w:numId w:val="1"/>
        </w:numPr>
      </w:pPr>
      <w:r>
        <w:t>Skarbnik</w:t>
      </w:r>
    </w:p>
    <w:p w14:paraId="62D52F6B" w14:textId="7A842C30" w:rsidR="005D3B11" w:rsidRDefault="005D3B11" w:rsidP="005D3B11">
      <w:pPr>
        <w:pStyle w:val="Akapitzlist"/>
        <w:numPr>
          <w:ilvl w:val="2"/>
          <w:numId w:val="1"/>
        </w:numPr>
      </w:pPr>
      <w:r>
        <w:t>Karol nie był obecny po raz kolejny.</w:t>
      </w:r>
    </w:p>
    <w:p w14:paraId="0974303B" w14:textId="7527935C" w:rsidR="005D3B11" w:rsidRDefault="005D3B11" w:rsidP="005D3B11">
      <w:pPr>
        <w:pStyle w:val="Akapitzlist"/>
        <w:numPr>
          <w:ilvl w:val="2"/>
          <w:numId w:val="1"/>
        </w:numPr>
      </w:pPr>
      <w:r>
        <w:t>Skarbnika zastępuje Rychu</w:t>
      </w:r>
    </w:p>
    <w:p w14:paraId="4A0AED04" w14:textId="22F4E682" w:rsidR="005D3B11" w:rsidRDefault="005D3B11" w:rsidP="005D3B11">
      <w:pPr>
        <w:pStyle w:val="Akapitzlist"/>
        <w:numPr>
          <w:ilvl w:val="2"/>
          <w:numId w:val="1"/>
        </w:numPr>
      </w:pPr>
      <w:r>
        <w:t>Rychu nie trzyma rezerwy – wszystkie wpłaty od razu przekazuje do Regionu lub BSK</w:t>
      </w:r>
    </w:p>
    <w:p w14:paraId="3CD2DBD5" w14:textId="77777777" w:rsidR="005D3B11" w:rsidRDefault="005D3B11" w:rsidP="005D3B11">
      <w:pPr>
        <w:pStyle w:val="Akapitzlist"/>
        <w:numPr>
          <w:ilvl w:val="2"/>
          <w:numId w:val="1"/>
        </w:numPr>
      </w:pPr>
      <w:r>
        <w:t xml:space="preserve">Na Region przekazał 3100zł – </w:t>
      </w:r>
    </w:p>
    <w:p w14:paraId="1ABF8928" w14:textId="3C782F39" w:rsidR="005D3B11" w:rsidRDefault="005D3B11" w:rsidP="005D3B11">
      <w:pPr>
        <w:pStyle w:val="Akapitzlist"/>
        <w:numPr>
          <w:ilvl w:val="2"/>
          <w:numId w:val="1"/>
        </w:numPr>
      </w:pPr>
      <w:r>
        <w:t>Rychu ma saldo 6zł (+dzisiejsze wpłaty) – nie licząc środków, które ma Karol (Skarbnik IG) – ale tu nikt nie ma informacji o tym, a z Karolem nie ma kontaktu od sierpnia’25</w:t>
      </w:r>
    </w:p>
    <w:p w14:paraId="34ED1059" w14:textId="6FFF5BDD" w:rsidR="005D3B11" w:rsidRDefault="005D3B11" w:rsidP="005D3B11">
      <w:pPr>
        <w:pStyle w:val="Akapitzlist"/>
        <w:numPr>
          <w:ilvl w:val="2"/>
          <w:numId w:val="1"/>
        </w:numPr>
      </w:pPr>
      <w:r>
        <w:t>Z dzisiejszych wpłat dokonał zwrotu 110zł dla IP (za plakaty)</w:t>
      </w:r>
    </w:p>
    <w:p w14:paraId="2E1EA4DD" w14:textId="5D9B0407" w:rsidR="005D3B11" w:rsidRDefault="005D3B11" w:rsidP="005D3B11">
      <w:pPr>
        <w:pStyle w:val="Akapitzlist"/>
        <w:numPr>
          <w:ilvl w:val="2"/>
          <w:numId w:val="1"/>
        </w:numPr>
      </w:pPr>
      <w:r>
        <w:t>IG nie ma żadnych zobowiązań finansowych obecnie – wszystko uregulowane</w:t>
      </w:r>
    </w:p>
    <w:p w14:paraId="6E7176B1" w14:textId="7DDC16D1" w:rsidR="005D3B11" w:rsidRDefault="005D3B11" w:rsidP="005D3B11">
      <w:pPr>
        <w:pStyle w:val="Akapitzlist"/>
        <w:numPr>
          <w:ilvl w:val="2"/>
          <w:numId w:val="1"/>
        </w:numPr>
      </w:pPr>
      <w:r>
        <w:t>Rychu zapytań czy są jakieś inne propozycje rozdysponowania dzisiejszych wpłat (niż przekazywanie do Regionu/BSK) – nie było innych propozycji.</w:t>
      </w:r>
    </w:p>
    <w:p w14:paraId="1089FB1A" w14:textId="659D63FD" w:rsidR="005D3B11" w:rsidRDefault="005D3B11" w:rsidP="005D3B11">
      <w:pPr>
        <w:pStyle w:val="Akapitzlist"/>
        <w:numPr>
          <w:ilvl w:val="1"/>
          <w:numId w:val="1"/>
        </w:numPr>
      </w:pPr>
      <w:r>
        <w:t>Reprezentanci (Leszek, Rychu)</w:t>
      </w:r>
    </w:p>
    <w:p w14:paraId="061EDDE7" w14:textId="500F3FF6" w:rsidR="005D3B11" w:rsidRDefault="005D3B11" w:rsidP="005D3B11">
      <w:pPr>
        <w:pStyle w:val="Akapitzlist"/>
        <w:numPr>
          <w:ilvl w:val="2"/>
          <w:numId w:val="1"/>
        </w:numPr>
      </w:pPr>
      <w:r>
        <w:t>Panowie przedstawili sprawozdanie z przebiegu Zgromadzenia Wyborczego z 23.11.2025</w:t>
      </w:r>
    </w:p>
    <w:p w14:paraId="56E497F2" w14:textId="54A87962" w:rsidR="005D3B11" w:rsidRDefault="005D3B11" w:rsidP="005D3B11">
      <w:pPr>
        <w:pStyle w:val="Akapitzlist"/>
        <w:numPr>
          <w:ilvl w:val="2"/>
          <w:numId w:val="1"/>
        </w:numPr>
      </w:pPr>
      <w:r>
        <w:lastRenderedPageBreak/>
        <w:t xml:space="preserve">Dominik został wybrany na regionalnego koordynatora ds. </w:t>
      </w:r>
      <w:proofErr w:type="spellStart"/>
      <w:r>
        <w:t>ZKiAŚ</w:t>
      </w:r>
      <w:proofErr w:type="spellEnd"/>
    </w:p>
    <w:p w14:paraId="2F4C35F8" w14:textId="48626139" w:rsidR="005D3B11" w:rsidRDefault="005D3B11" w:rsidP="005D3B11">
      <w:pPr>
        <w:pStyle w:val="Akapitzlist"/>
        <w:numPr>
          <w:ilvl w:val="2"/>
          <w:numId w:val="1"/>
        </w:numPr>
      </w:pPr>
      <w:r>
        <w:t>Lublin będzie organizował 55-lecie (Region Bałtycki nie)</w:t>
      </w:r>
    </w:p>
    <w:p w14:paraId="74834A90" w14:textId="3E4AE285" w:rsidR="005D3B11" w:rsidRDefault="005D3B11" w:rsidP="005D3B11">
      <w:pPr>
        <w:pStyle w:val="Akapitzlist"/>
        <w:numPr>
          <w:ilvl w:val="2"/>
          <w:numId w:val="1"/>
        </w:numPr>
      </w:pPr>
      <w:r>
        <w:t>Spotkania Regionu na styczeń są zaplanowane</w:t>
      </w:r>
    </w:p>
    <w:p w14:paraId="2145C1BE" w14:textId="69705E98" w:rsidR="005D3B11" w:rsidRDefault="005D3B11" w:rsidP="005D3B11">
      <w:pPr>
        <w:pStyle w:val="Akapitzlist"/>
        <w:numPr>
          <w:ilvl w:val="2"/>
          <w:numId w:val="1"/>
        </w:numPr>
      </w:pPr>
      <w:r>
        <w:t>Odbywają się też spotkania online – każdy może dołączyć kto chce, kontakt do Łącznika ds. Internetu żeby dostać kod dostępu – Region zaprasza!</w:t>
      </w:r>
      <w:bookmarkStart w:id="0" w:name="_GoBack"/>
      <w:bookmarkEnd w:id="0"/>
    </w:p>
    <w:p w14:paraId="73EFA64F" w14:textId="57E28592" w:rsidR="00F22117" w:rsidRPr="00F82B4B" w:rsidRDefault="00F22117" w:rsidP="00F22117">
      <w:pPr>
        <w:pStyle w:val="Akapitzlist"/>
        <w:numPr>
          <w:ilvl w:val="2"/>
          <w:numId w:val="1"/>
        </w:numPr>
        <w:rPr>
          <w:bCs/>
        </w:rPr>
      </w:pPr>
      <w:r w:rsidRPr="00F82B4B">
        <w:rPr>
          <w:bCs/>
        </w:rPr>
        <w:t xml:space="preserve">Uwaga </w:t>
      </w:r>
      <w:r w:rsidR="00F82B4B" w:rsidRPr="00F82B4B">
        <w:rPr>
          <w:bCs/>
        </w:rPr>
        <w:t xml:space="preserve">do łącznika ds. </w:t>
      </w:r>
      <w:proofErr w:type="spellStart"/>
      <w:r w:rsidR="00F82B4B" w:rsidRPr="00F82B4B">
        <w:rPr>
          <w:bCs/>
        </w:rPr>
        <w:t>internetu</w:t>
      </w:r>
      <w:proofErr w:type="spellEnd"/>
      <w:r w:rsidRPr="00F82B4B">
        <w:rPr>
          <w:bCs/>
        </w:rPr>
        <w:t>: jest prośba (z regionu) żeby do każdego sprawozdania dodawać szczegółową informację gdzie IP niesie posłanie</w:t>
      </w:r>
    </w:p>
    <w:p w14:paraId="3AFF945A" w14:textId="6944FD88" w:rsidR="00F22117" w:rsidRPr="00F82B4B" w:rsidRDefault="00F82B4B" w:rsidP="00F22117">
      <w:pPr>
        <w:pStyle w:val="Akapitzlist"/>
        <w:numPr>
          <w:ilvl w:val="2"/>
          <w:numId w:val="1"/>
        </w:numPr>
        <w:rPr>
          <w:bCs/>
        </w:rPr>
      </w:pPr>
      <w:r w:rsidRPr="00F82B4B">
        <w:rPr>
          <w:bCs/>
        </w:rPr>
        <w:t xml:space="preserve">Uwaga do łącznika ds. </w:t>
      </w:r>
      <w:proofErr w:type="spellStart"/>
      <w:r w:rsidRPr="00F82B4B">
        <w:rPr>
          <w:bCs/>
        </w:rPr>
        <w:t>internetu</w:t>
      </w:r>
      <w:proofErr w:type="spellEnd"/>
      <w:r w:rsidR="00F22117" w:rsidRPr="00F82B4B">
        <w:rPr>
          <w:bCs/>
        </w:rPr>
        <w:t>: jest prośba, żeby do ulotek dopisywać nowo powstałe grupy oraz wykreślać te, które przestały istnieć / zostały zamknięte.</w:t>
      </w:r>
    </w:p>
    <w:p w14:paraId="65DB54E2" w14:textId="77777777" w:rsidR="00F22117" w:rsidRDefault="00F22117" w:rsidP="005D3B11">
      <w:pPr>
        <w:pStyle w:val="Akapitzlist"/>
        <w:numPr>
          <w:ilvl w:val="1"/>
          <w:numId w:val="1"/>
        </w:numPr>
      </w:pPr>
      <w:r>
        <w:t>Wspólnoty Rodzinne Al.-</w:t>
      </w:r>
      <w:proofErr w:type="spellStart"/>
      <w:r>
        <w:t>Anon</w:t>
      </w:r>
      <w:proofErr w:type="spellEnd"/>
    </w:p>
    <w:p w14:paraId="7F2CFFF5" w14:textId="62745BD9" w:rsidR="00F22117" w:rsidRDefault="00F22117" w:rsidP="00F22117">
      <w:pPr>
        <w:pStyle w:val="Akapitzlist"/>
        <w:numPr>
          <w:ilvl w:val="2"/>
          <w:numId w:val="1"/>
        </w:numPr>
      </w:pPr>
      <w:r>
        <w:t xml:space="preserve">Zapraszają na mityngi Al. </w:t>
      </w:r>
      <w:proofErr w:type="spellStart"/>
      <w:r>
        <w:t>Anon</w:t>
      </w:r>
      <w:proofErr w:type="spellEnd"/>
      <w:r>
        <w:t xml:space="preserve"> – dla osób, które w rodzinie mają osoby zmagające się z alkoholizmem</w:t>
      </w:r>
    </w:p>
    <w:p w14:paraId="5DC18C53" w14:textId="016BB708" w:rsidR="00F22117" w:rsidRDefault="00F22117" w:rsidP="005D3B11">
      <w:pPr>
        <w:pStyle w:val="Akapitzlist"/>
        <w:numPr>
          <w:ilvl w:val="1"/>
          <w:numId w:val="1"/>
        </w:numPr>
      </w:pPr>
      <w:r>
        <w:t>Wnioski do rady regionu</w:t>
      </w:r>
    </w:p>
    <w:p w14:paraId="2A954E50" w14:textId="3A7C5957" w:rsidR="00F22117" w:rsidRDefault="00F22117" w:rsidP="00F22117">
      <w:pPr>
        <w:pStyle w:val="Akapitzlist"/>
        <w:numPr>
          <w:ilvl w:val="2"/>
          <w:numId w:val="1"/>
        </w:numPr>
      </w:pPr>
      <w:r>
        <w:t xml:space="preserve">Łącznik IG Gdańskiej ds./ </w:t>
      </w:r>
      <w:proofErr w:type="spellStart"/>
      <w:r>
        <w:t>ZKiAS</w:t>
      </w:r>
      <w:proofErr w:type="spellEnd"/>
      <w:r>
        <w:t xml:space="preserve"> złożył wniosek o zorganizowanie przez Region warsztatów w Q1. Program i miejsce Damian przedstawi po decyzji Regionu.</w:t>
      </w:r>
    </w:p>
    <w:p w14:paraId="6E50B4EE" w14:textId="6D6BDB1B" w:rsidR="00F22117" w:rsidRDefault="00F22117" w:rsidP="005D3B11">
      <w:pPr>
        <w:pStyle w:val="Akapitzlist"/>
        <w:numPr>
          <w:ilvl w:val="1"/>
          <w:numId w:val="1"/>
        </w:numPr>
      </w:pPr>
      <w:r>
        <w:t>Nowe wnioski do rozpatrzenia przez IG</w:t>
      </w:r>
    </w:p>
    <w:p w14:paraId="7AD6FE69" w14:textId="09BF894F" w:rsidR="00F22117" w:rsidRDefault="00F22117" w:rsidP="00F22117">
      <w:pPr>
        <w:pStyle w:val="Akapitzlist"/>
        <w:numPr>
          <w:ilvl w:val="2"/>
          <w:numId w:val="1"/>
        </w:numPr>
      </w:pPr>
      <w:r>
        <w:t>Finansowanie spotkań wigilijnych przez grupy</w:t>
      </w:r>
    </w:p>
    <w:p w14:paraId="60D5A26D" w14:textId="062DF4CA" w:rsidR="00F22117" w:rsidRDefault="00F22117" w:rsidP="00F22117">
      <w:pPr>
        <w:pStyle w:val="Akapitzlist"/>
        <w:numPr>
          <w:ilvl w:val="2"/>
          <w:numId w:val="1"/>
        </w:numPr>
      </w:pPr>
      <w:r>
        <w:t>Wybór rzecznika IG / styczeń</w:t>
      </w:r>
    </w:p>
    <w:p w14:paraId="1A25A540" w14:textId="37B3915A" w:rsidR="00F22117" w:rsidRDefault="00F22117" w:rsidP="00F22117">
      <w:pPr>
        <w:pStyle w:val="Akapitzlist"/>
        <w:numPr>
          <w:ilvl w:val="1"/>
          <w:numId w:val="1"/>
        </w:numPr>
      </w:pPr>
      <w:r>
        <w:t>Omówienie zgłoszonego wniosku (Finansowanie spotkań wigilijnych przez grupy)</w:t>
      </w:r>
    </w:p>
    <w:p w14:paraId="5782DF00" w14:textId="0E8907DC" w:rsidR="00F22117" w:rsidRDefault="00F22117" w:rsidP="00F22117">
      <w:pPr>
        <w:pStyle w:val="Akapitzlist"/>
        <w:numPr>
          <w:ilvl w:val="2"/>
          <w:numId w:val="1"/>
        </w:numPr>
      </w:pPr>
      <w:r>
        <w:t>Pytanie, czy jest to zgodne z tradycjami AA, że pieniądze z kapelusza idą na organizację Wigilii.</w:t>
      </w:r>
    </w:p>
    <w:p w14:paraId="0D302BBE" w14:textId="1999E89B" w:rsidR="00F22117" w:rsidRDefault="00F22117" w:rsidP="00F22117">
      <w:pPr>
        <w:pStyle w:val="Akapitzlist"/>
        <w:numPr>
          <w:ilvl w:val="2"/>
          <w:numId w:val="1"/>
        </w:numPr>
      </w:pPr>
      <w:r>
        <w:t>Przeprowadzono dyskusję.</w:t>
      </w:r>
    </w:p>
    <w:p w14:paraId="64A978B6" w14:textId="2C149B49" w:rsidR="00F22117" w:rsidRDefault="00F22117" w:rsidP="005D3B11">
      <w:pPr>
        <w:pStyle w:val="Akapitzlist"/>
        <w:numPr>
          <w:ilvl w:val="1"/>
          <w:numId w:val="1"/>
        </w:numPr>
      </w:pPr>
      <w:r>
        <w:t>Inne – Co się dzieje w KCT</w:t>
      </w:r>
    </w:p>
    <w:p w14:paraId="1D47F532" w14:textId="12AF1B27" w:rsidR="00F22117" w:rsidRDefault="00F22117" w:rsidP="00F22117">
      <w:pPr>
        <w:pStyle w:val="Akapitzlist"/>
        <w:numPr>
          <w:ilvl w:val="2"/>
          <w:numId w:val="1"/>
        </w:numPr>
      </w:pPr>
      <w:r>
        <w:t>Uruchamiane są warsztaty – pomoc psychologa specjalisty ds. uzależnień</w:t>
      </w:r>
    </w:p>
    <w:p w14:paraId="57AD0AB1" w14:textId="29949AEE" w:rsidR="00F22117" w:rsidRDefault="00F22117" w:rsidP="00F22117">
      <w:pPr>
        <w:pStyle w:val="Akapitzlist"/>
        <w:numPr>
          <w:ilvl w:val="2"/>
          <w:numId w:val="1"/>
        </w:numPr>
      </w:pPr>
      <w:r>
        <w:t>Rusza grupa terapeutyczna dla kobiet, które mają obniżone poczucie własnej wartości – spotkania z psychologiem</w:t>
      </w:r>
    </w:p>
    <w:p w14:paraId="4A454E39" w14:textId="35336F2A" w:rsidR="00F22117" w:rsidRDefault="00F22117" w:rsidP="00F22117">
      <w:pPr>
        <w:pStyle w:val="Akapitzlist"/>
        <w:numPr>
          <w:ilvl w:val="2"/>
          <w:numId w:val="1"/>
        </w:numPr>
      </w:pPr>
      <w:r>
        <w:t>Rusza grupa terapeutyczna dla kobiet, które doświadczają przemocy domowej – pomoc psychologa dla kobiet – współpraca z M. Gdańsk</w:t>
      </w:r>
    </w:p>
    <w:p w14:paraId="55E903A6" w14:textId="77777777" w:rsidR="00F22117" w:rsidRDefault="00F22117" w:rsidP="005D3B11">
      <w:pPr>
        <w:pStyle w:val="Akapitzlist"/>
        <w:numPr>
          <w:ilvl w:val="1"/>
          <w:numId w:val="1"/>
        </w:numPr>
      </w:pPr>
      <w:r>
        <w:t>Następne spotkanie IG</w:t>
      </w:r>
    </w:p>
    <w:p w14:paraId="00AC88C4" w14:textId="77777777" w:rsidR="00F22117" w:rsidRDefault="00F22117" w:rsidP="00F22117">
      <w:pPr>
        <w:pStyle w:val="Akapitzlist"/>
        <w:numPr>
          <w:ilvl w:val="2"/>
          <w:numId w:val="1"/>
        </w:numPr>
      </w:pPr>
      <w:r>
        <w:t>3 stycznia 2026</w:t>
      </w:r>
    </w:p>
    <w:p w14:paraId="611EB384" w14:textId="6AF8558B" w:rsidR="005D3B11" w:rsidRDefault="00F22117" w:rsidP="00F22117">
      <w:pPr>
        <w:pStyle w:val="Akapitzlist"/>
        <w:numPr>
          <w:ilvl w:val="2"/>
          <w:numId w:val="1"/>
        </w:numPr>
      </w:pPr>
      <w:r>
        <w:t>Młodzi i Odpowiedzialni, Gdańsk Główny, Za „krewetką”, Kościół św. Józefa</w:t>
      </w:r>
    </w:p>
    <w:p w14:paraId="35BD3E5E" w14:textId="77905590" w:rsidR="00F22117" w:rsidRDefault="00F22117" w:rsidP="00F22117">
      <w:pPr>
        <w:pStyle w:val="Akapitzlist"/>
        <w:numPr>
          <w:ilvl w:val="2"/>
          <w:numId w:val="1"/>
        </w:numPr>
      </w:pPr>
      <w:r>
        <w:t xml:space="preserve">10:00 – warsztat dot. Grup </w:t>
      </w:r>
      <w:proofErr w:type="spellStart"/>
      <w:r>
        <w:t>Rodzinyych</w:t>
      </w:r>
      <w:proofErr w:type="spellEnd"/>
      <w:r>
        <w:t xml:space="preserve"> Al-</w:t>
      </w:r>
      <w:proofErr w:type="spellStart"/>
      <w:r>
        <w:t>Anon</w:t>
      </w:r>
      <w:proofErr w:type="spellEnd"/>
      <w:r>
        <w:t xml:space="preserve"> – poprowadzi Karolina</w:t>
      </w:r>
    </w:p>
    <w:p w14:paraId="72A7FB87" w14:textId="7697C6D3" w:rsidR="00F22117" w:rsidRDefault="00F22117" w:rsidP="00F22117">
      <w:pPr>
        <w:pStyle w:val="Akapitzlist"/>
        <w:numPr>
          <w:ilvl w:val="2"/>
          <w:numId w:val="1"/>
        </w:numPr>
      </w:pPr>
      <w:r>
        <w:t>11:00 – spotkanie IG</w:t>
      </w:r>
    </w:p>
    <w:p w14:paraId="37211AA3" w14:textId="75E96DA3" w:rsidR="005D3B11" w:rsidRDefault="00F22117" w:rsidP="005D3B11">
      <w:pPr>
        <w:pStyle w:val="Akapitzlist"/>
        <w:numPr>
          <w:ilvl w:val="0"/>
          <w:numId w:val="1"/>
        </w:numPr>
      </w:pPr>
      <w:r>
        <w:t>Zakończenie – Deklaracja odpowiedzialności</w:t>
      </w:r>
    </w:p>
    <w:sectPr w:rsidR="005D3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95004"/>
    <w:multiLevelType w:val="hybridMultilevel"/>
    <w:tmpl w:val="B9E4E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11"/>
    <w:rsid w:val="000C3659"/>
    <w:rsid w:val="00157590"/>
    <w:rsid w:val="002E08A4"/>
    <w:rsid w:val="00315A4D"/>
    <w:rsid w:val="0033791F"/>
    <w:rsid w:val="004509A7"/>
    <w:rsid w:val="005D3B11"/>
    <w:rsid w:val="00A37134"/>
    <w:rsid w:val="00B77533"/>
    <w:rsid w:val="00BC085B"/>
    <w:rsid w:val="00E60564"/>
    <w:rsid w:val="00F22117"/>
    <w:rsid w:val="00F8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2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3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3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3B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3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3B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3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3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3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3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3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3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3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3B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3B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3B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3B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3B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3B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3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3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3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3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3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3B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3B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3B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3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3B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3B11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3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3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3B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3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3B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3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3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3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3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3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3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3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3B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3B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3B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3B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3B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3B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3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3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3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3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3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3B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3B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3B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3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3B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3B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809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Stencel</dc:creator>
  <cp:keywords/>
  <dc:description/>
  <cp:lastModifiedBy>ja ty</cp:lastModifiedBy>
  <cp:revision>4</cp:revision>
  <dcterms:created xsi:type="dcterms:W3CDTF">2025-12-15T16:19:00Z</dcterms:created>
  <dcterms:modified xsi:type="dcterms:W3CDTF">2025-12-18T15:13:00Z</dcterms:modified>
</cp:coreProperties>
</file>